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8047" w14:textId="77777777" w:rsidR="009E197F" w:rsidRPr="00D97D09" w:rsidRDefault="009E197F" w:rsidP="001F5CFF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D97D09">
        <w:rPr>
          <w:rFonts w:ascii="標楷體" w:eastAsia="標楷體" w:hAnsi="標楷體" w:hint="eastAsia"/>
          <w:b/>
          <w:sz w:val="32"/>
        </w:rPr>
        <w:t>東海大學【大專校院學生雙語化學習計畫】</w:t>
      </w:r>
    </w:p>
    <w:p w14:paraId="186A0B1B" w14:textId="50580EA2" w:rsidR="00720A9E" w:rsidRPr="008010F9" w:rsidRDefault="009E197F" w:rsidP="001F5CFF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D97D09">
        <w:rPr>
          <w:rFonts w:ascii="標楷體" w:eastAsia="標楷體" w:hAnsi="標楷體" w:hint="eastAsia"/>
          <w:b/>
          <w:sz w:val="32"/>
        </w:rPr>
        <w:t>全英語</w:t>
      </w:r>
      <w:r w:rsidRPr="008010F9">
        <w:rPr>
          <w:rFonts w:ascii="標楷體" w:eastAsia="標楷體" w:hAnsi="標楷體" w:hint="eastAsia"/>
          <w:b/>
          <w:sz w:val="32"/>
        </w:rPr>
        <w:t>授課（</w:t>
      </w:r>
      <w:r w:rsidRPr="008010F9">
        <w:rPr>
          <w:rFonts w:ascii="Times New Roman" w:eastAsia="標楷體" w:hAnsi="Times New Roman" w:cs="Times New Roman"/>
          <w:b/>
          <w:sz w:val="32"/>
        </w:rPr>
        <w:t>EMI</w:t>
      </w:r>
      <w:r w:rsidRPr="008010F9">
        <w:rPr>
          <w:rFonts w:ascii="標楷體" w:eastAsia="標楷體" w:hAnsi="標楷體" w:hint="eastAsia"/>
          <w:b/>
          <w:sz w:val="32"/>
        </w:rPr>
        <w:t>）課程教學助理獎助金申請表</w:t>
      </w:r>
    </w:p>
    <w:p w14:paraId="585E9A78" w14:textId="41FEA4F5" w:rsidR="009E197F" w:rsidRPr="008010F9" w:rsidRDefault="001F5CFF" w:rsidP="001F5CFF">
      <w:pPr>
        <w:spacing w:after="120" w:line="440" w:lineRule="exact"/>
        <w:ind w:right="1120"/>
        <w:jc w:val="center"/>
        <w:rPr>
          <w:rFonts w:ascii="標楷體" w:eastAsia="標楷體" w:hAnsi="標楷體"/>
          <w:sz w:val="22"/>
          <w:szCs w:val="1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Pr="001F5CFF">
        <w:rPr>
          <w:rFonts w:ascii="標楷體" w:eastAsia="標楷體" w:hAnsi="標楷體" w:hint="eastAsia"/>
          <w:color w:val="2F5496" w:themeColor="accent1" w:themeShade="BF"/>
          <w:szCs w:val="20"/>
        </w:rPr>
        <w:t xml:space="preserve">  </w:t>
      </w:r>
      <w:r w:rsidR="009E197F" w:rsidRPr="001F5CFF">
        <w:rPr>
          <w:rFonts w:ascii="標楷體" w:eastAsia="標楷體" w:hAnsi="標楷體" w:hint="eastAsia"/>
          <w:color w:val="2F5496" w:themeColor="accent1" w:themeShade="BF"/>
          <w:szCs w:val="20"/>
        </w:rPr>
        <w:t>申請時間：請於</w:t>
      </w:r>
      <w:r w:rsidR="0010206A">
        <w:rPr>
          <w:rFonts w:ascii="標楷體" w:eastAsia="標楷體" w:hAnsi="標楷體" w:hint="eastAsia"/>
          <w:color w:val="2F5496" w:themeColor="accent1" w:themeShade="BF"/>
          <w:szCs w:val="20"/>
        </w:rPr>
        <w:t>115年6月12日前</w:t>
      </w:r>
      <w:r w:rsidR="009E197F" w:rsidRPr="001F5CFF">
        <w:rPr>
          <w:rFonts w:ascii="標楷體" w:eastAsia="標楷體" w:hAnsi="標楷體" w:hint="eastAsia"/>
          <w:color w:val="2F5496" w:themeColor="accent1" w:themeShade="BF"/>
          <w:szCs w:val="20"/>
        </w:rPr>
        <w:t>提出申請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7"/>
        <w:gridCol w:w="3118"/>
        <w:gridCol w:w="1848"/>
        <w:gridCol w:w="136"/>
        <w:gridCol w:w="2357"/>
      </w:tblGrid>
      <w:tr w:rsidR="009E197F" w:rsidRPr="008010F9" w14:paraId="62BA65DF" w14:textId="77777777" w:rsidTr="0004021B">
        <w:tc>
          <w:tcPr>
            <w:tcW w:w="115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421193" w14:textId="32676350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申請學年度</w:t>
            </w:r>
            <w:r w:rsidR="002210EF"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/學期</w:t>
            </w:r>
          </w:p>
        </w:tc>
        <w:tc>
          <w:tcPr>
            <w:tcW w:w="1606" w:type="pct"/>
            <w:tcBorders>
              <w:top w:val="single" w:sz="18" w:space="0" w:color="auto"/>
            </w:tcBorders>
            <w:vAlign w:val="center"/>
          </w:tcPr>
          <w:p w14:paraId="1FA91549" w14:textId="18519263" w:rsidR="009E197F" w:rsidRPr="008010F9" w:rsidRDefault="002210EF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_______</w:t>
            </w: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學年</w:t>
            </w:r>
            <w:r w:rsidRPr="008010F9">
              <w:rPr>
                <w:rFonts w:ascii="標楷體" w:eastAsia="標楷體" w:hAnsi="標楷體" w:hint="eastAsia"/>
                <w:szCs w:val="24"/>
              </w:rPr>
              <w:t>_____</w:t>
            </w: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學期</w:t>
            </w:r>
          </w:p>
        </w:tc>
        <w:tc>
          <w:tcPr>
            <w:tcW w:w="1022" w:type="pct"/>
            <w:gridSpan w:val="2"/>
            <w:tcBorders>
              <w:top w:val="single" w:sz="18" w:space="0" w:color="auto"/>
            </w:tcBorders>
            <w:vAlign w:val="center"/>
          </w:tcPr>
          <w:p w14:paraId="34A2660A" w14:textId="2D9E89E4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系級</w:t>
            </w:r>
          </w:p>
        </w:tc>
        <w:tc>
          <w:tcPr>
            <w:tcW w:w="121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316346" w14:textId="77777777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9E197F" w:rsidRPr="008010F9" w14:paraId="630B6A69" w14:textId="77777777" w:rsidTr="0004021B">
        <w:tc>
          <w:tcPr>
            <w:tcW w:w="1158" w:type="pct"/>
            <w:tcBorders>
              <w:left w:val="single" w:sz="18" w:space="0" w:color="auto"/>
            </w:tcBorders>
            <w:vAlign w:val="center"/>
          </w:tcPr>
          <w:p w14:paraId="23E2F601" w14:textId="35C0629B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學號</w:t>
            </w:r>
          </w:p>
        </w:tc>
        <w:tc>
          <w:tcPr>
            <w:tcW w:w="1606" w:type="pct"/>
            <w:vAlign w:val="center"/>
          </w:tcPr>
          <w:p w14:paraId="55043D9C" w14:textId="77777777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pct"/>
            <w:gridSpan w:val="2"/>
            <w:vAlign w:val="center"/>
          </w:tcPr>
          <w:p w14:paraId="1EBC5AD2" w14:textId="2A01739B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1215" w:type="pct"/>
            <w:tcBorders>
              <w:right w:val="single" w:sz="18" w:space="0" w:color="auto"/>
            </w:tcBorders>
            <w:vAlign w:val="center"/>
          </w:tcPr>
          <w:p w14:paraId="3AF4F944" w14:textId="77777777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086896" w:rsidRPr="008010F9" w14:paraId="3B8528D0" w14:textId="77777777" w:rsidTr="001F5CFF">
        <w:tc>
          <w:tcPr>
            <w:tcW w:w="1158" w:type="pct"/>
            <w:tcBorders>
              <w:left w:val="single" w:sz="18" w:space="0" w:color="auto"/>
            </w:tcBorders>
            <w:vAlign w:val="center"/>
          </w:tcPr>
          <w:p w14:paraId="47FE2DA3" w14:textId="10D91804" w:rsidR="00086896" w:rsidRPr="008010F9" w:rsidRDefault="00086896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842" w:type="pct"/>
            <w:gridSpan w:val="4"/>
            <w:tcBorders>
              <w:right w:val="single" w:sz="18" w:space="0" w:color="auto"/>
            </w:tcBorders>
            <w:vAlign w:val="center"/>
          </w:tcPr>
          <w:p w14:paraId="0EBB1E46" w14:textId="77777777" w:rsidR="00086896" w:rsidRPr="008010F9" w:rsidRDefault="00086896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086896" w:rsidRPr="008010F9" w14:paraId="458D006D" w14:textId="77777777" w:rsidTr="001F5CFF">
        <w:tc>
          <w:tcPr>
            <w:tcW w:w="11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7B950A" w14:textId="2F509310" w:rsidR="00086896" w:rsidRPr="008010F9" w:rsidRDefault="00086896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手機號碼</w:t>
            </w:r>
          </w:p>
        </w:tc>
        <w:tc>
          <w:tcPr>
            <w:tcW w:w="3842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5C6B4C" w14:textId="77777777" w:rsidR="00086896" w:rsidRPr="008010F9" w:rsidRDefault="00086896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9E197F" w:rsidRPr="008010F9" w14:paraId="25ADC047" w14:textId="77777777" w:rsidTr="0004021B"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5629D1" w14:textId="492954F4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申請課程代號</w:t>
            </w:r>
          </w:p>
        </w:tc>
        <w:tc>
          <w:tcPr>
            <w:tcW w:w="160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8F170E" w14:textId="77777777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pct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747602" w14:textId="7FA2746E" w:rsidR="009E197F" w:rsidRPr="008010F9" w:rsidRDefault="009E197F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Times New Roman" w:eastAsia="標楷體" w:hAnsi="Times New Roman" w:cs="Times New Roman"/>
                <w:b/>
                <w:bCs/>
                <w:szCs w:val="24"/>
              </w:rPr>
              <w:t>EMI</w:t>
            </w:r>
            <w:r w:rsidR="00A4793E" w:rsidRPr="008010F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課程</w:t>
            </w: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旗標</w:t>
            </w:r>
            <w:r w:rsidR="0010206A" w:rsidRPr="00540DD0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10206A" w:rsidRPr="00540DD0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BEPO</w:t>
            </w:r>
            <w:r w:rsidR="0010206A" w:rsidRPr="008010F9">
              <w:rPr>
                <w:rFonts w:ascii="標楷體" w:eastAsia="標楷體" w:hAnsi="標楷體" w:hint="eastAsia"/>
                <w:sz w:val="22"/>
              </w:rPr>
              <w:t>查核)</w:t>
            </w:r>
          </w:p>
        </w:tc>
        <w:tc>
          <w:tcPr>
            <w:tcW w:w="121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82161C" w14:textId="77777777" w:rsidR="0010206A" w:rsidRDefault="00086896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□有</w:t>
            </w:r>
            <w:r w:rsidR="00FC2242" w:rsidRPr="008010F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010F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FE029BC" w14:textId="008168E9" w:rsidR="009E197F" w:rsidRPr="008010F9" w:rsidRDefault="00086896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□無</w:t>
            </w:r>
            <w:r w:rsidR="00BB4AE7" w:rsidRPr="008010F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BB4AE7" w:rsidRPr="008010F9" w14:paraId="208CE24E" w14:textId="77777777" w:rsidTr="001F5CFF">
        <w:tc>
          <w:tcPr>
            <w:tcW w:w="11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71D1A2" w14:textId="77777777" w:rsidR="00BB4AE7" w:rsidRPr="008010F9" w:rsidRDefault="00BB4AE7" w:rsidP="00FC2242">
            <w:pPr>
              <w:spacing w:before="60" w:after="60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申請課程名稱</w:t>
            </w:r>
          </w:p>
        </w:tc>
        <w:tc>
          <w:tcPr>
            <w:tcW w:w="3842" w:type="pct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18403A6" w14:textId="77777777" w:rsidR="00BB4AE7" w:rsidRPr="008010F9" w:rsidRDefault="00BB4AE7" w:rsidP="00FC2242">
            <w:pPr>
              <w:spacing w:before="60" w:after="60"/>
              <w:rPr>
                <w:rFonts w:ascii="標楷體" w:eastAsia="標楷體" w:hAnsi="標楷體"/>
                <w:szCs w:val="24"/>
              </w:rPr>
            </w:pPr>
          </w:p>
        </w:tc>
      </w:tr>
      <w:tr w:rsidR="00CC36E5" w:rsidRPr="008010F9" w14:paraId="52FDA431" w14:textId="77777777" w:rsidTr="0004021B">
        <w:tc>
          <w:tcPr>
            <w:tcW w:w="2764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DDFCCA6" w14:textId="61F31164" w:rsidR="00CC36E5" w:rsidRPr="008010F9" w:rsidRDefault="00CC36E5" w:rsidP="00FC2242">
            <w:pPr>
              <w:spacing w:before="60" w:after="6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cs="Times New Roman"/>
                <w:b/>
                <w:bCs/>
                <w:szCs w:val="24"/>
              </w:rPr>
              <w:t>獎</w:t>
            </w:r>
            <w:r w:rsidRPr="008010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</w:t>
            </w:r>
            <w:r w:rsidRPr="008010F9">
              <w:rPr>
                <w:rFonts w:ascii="標楷體" w:eastAsia="標楷體" w:hAnsi="標楷體" w:cs="Times New Roman"/>
                <w:b/>
                <w:bCs/>
                <w:szCs w:val="24"/>
              </w:rPr>
              <w:t>助</w:t>
            </w:r>
            <w:r w:rsidRPr="008010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</w:t>
            </w:r>
            <w:r w:rsidRPr="008010F9">
              <w:rPr>
                <w:rFonts w:ascii="標楷體" w:eastAsia="標楷體" w:hAnsi="標楷體" w:cs="Times New Roman"/>
                <w:b/>
                <w:bCs/>
                <w:szCs w:val="24"/>
              </w:rPr>
              <w:t>資</w:t>
            </w:r>
            <w:r w:rsidRPr="008010F9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 xml:space="preserve"> </w:t>
            </w:r>
            <w:r w:rsidRPr="008010F9">
              <w:rPr>
                <w:rFonts w:ascii="標楷體" w:eastAsia="標楷體" w:hAnsi="標楷體" w:cs="Times New Roman"/>
                <w:b/>
                <w:bCs/>
                <w:szCs w:val="24"/>
              </w:rPr>
              <w:t>格</w:t>
            </w:r>
          </w:p>
        </w:tc>
        <w:tc>
          <w:tcPr>
            <w:tcW w:w="2236" w:type="pct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504896" w14:textId="53E9082E" w:rsidR="00CC36E5" w:rsidRPr="008010F9" w:rsidRDefault="001F5CFF" w:rsidP="00FC2242">
            <w:pPr>
              <w:spacing w:before="60" w:after="60"/>
              <w:ind w:right="120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  </w:t>
            </w:r>
            <w:r w:rsidR="00CC36E5"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查 核 單 位</w:t>
            </w:r>
          </w:p>
        </w:tc>
      </w:tr>
      <w:tr w:rsidR="00AF435C" w:rsidRPr="008010F9" w14:paraId="5861C5DC" w14:textId="77777777" w:rsidTr="0004021B">
        <w:trPr>
          <w:trHeight w:val="1587"/>
        </w:trPr>
        <w:tc>
          <w:tcPr>
            <w:tcW w:w="2764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0A1D11" w14:textId="7C27F309" w:rsidR="00AF435C" w:rsidRPr="008010F9" w:rsidRDefault="00CC36E5" w:rsidP="0004021B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一、</w:t>
            </w:r>
            <w:r w:rsidR="00AF435C" w:rsidRPr="008010F9">
              <w:rPr>
                <w:rFonts w:ascii="標楷體" w:eastAsia="標楷體" w:hAnsi="標楷體" w:hint="eastAsia"/>
                <w:szCs w:val="24"/>
              </w:rPr>
              <w:t>於本校</w:t>
            </w:r>
            <w:r w:rsidR="00540DD0">
              <w:rPr>
                <w:rFonts w:ascii="標楷體" w:eastAsia="標楷體" w:hAnsi="標楷體" w:hint="eastAsia"/>
                <w:szCs w:val="24"/>
              </w:rPr>
              <w:t>擔任</w:t>
            </w:r>
            <w:r w:rsidR="00540DD0" w:rsidRPr="00540DD0">
              <w:rPr>
                <w:rFonts w:ascii="標楷體" w:eastAsia="標楷體" w:hAnsi="標楷體"/>
                <w:szCs w:val="24"/>
              </w:rPr>
              <w:t>有EMI課程旗標之全英課程教學助理，並未同時修習擬擔任教學助理之課程</w:t>
            </w:r>
          </w:p>
        </w:tc>
        <w:tc>
          <w:tcPr>
            <w:tcW w:w="2236" w:type="pct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43CCCD0" w14:textId="77777777" w:rsidR="00AF435C" w:rsidRPr="008010F9" w:rsidRDefault="00AF435C" w:rsidP="00AF435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14:paraId="553CDEF1" w14:textId="77777777" w:rsidR="00086896" w:rsidRPr="008010F9" w:rsidRDefault="00086896" w:rsidP="00AF435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14:paraId="1C5A89B6" w14:textId="0F78D4E6" w:rsidR="00086896" w:rsidRPr="008010F9" w:rsidRDefault="0010206A" w:rsidP="00086896">
            <w:pPr>
              <w:spacing w:line="4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(</w:t>
            </w:r>
            <w:r w:rsidRPr="001F5CFF">
              <w:rPr>
                <w:rFonts w:ascii="標楷體" w:eastAsia="標楷體" w:hAnsi="標楷體" w:hint="eastAsia"/>
                <w:szCs w:val="24"/>
              </w:rPr>
              <w:t>授課教師</w:t>
            </w:r>
            <w:r w:rsidRPr="001F5CFF">
              <w:rPr>
                <w:rFonts w:ascii="標楷體" w:eastAsia="標楷體" w:hAnsi="標楷體" w:hint="eastAsia"/>
                <w:color w:val="000000" w:themeColor="text1"/>
                <w:szCs w:val="24"/>
              </w:rPr>
              <w:t>查核</w:t>
            </w:r>
            <w:r>
              <w:rPr>
                <w:rFonts w:ascii="標楷體" w:eastAsia="標楷體" w:hAnsi="標楷體" w:hint="eastAsia"/>
                <w:szCs w:val="24"/>
              </w:rPr>
              <w:t>簽</w:t>
            </w:r>
            <w:r w:rsidRPr="008010F9">
              <w:rPr>
                <w:rFonts w:ascii="標楷體" w:eastAsia="標楷體" w:hAnsi="標楷體" w:hint="eastAsia"/>
                <w:szCs w:val="24"/>
              </w:rPr>
              <w:t>章)</w:t>
            </w:r>
          </w:p>
        </w:tc>
      </w:tr>
      <w:tr w:rsidR="00086896" w:rsidRPr="008010F9" w14:paraId="09D9F82F" w14:textId="77777777" w:rsidTr="0004021B">
        <w:trPr>
          <w:trHeight w:val="1587"/>
        </w:trPr>
        <w:tc>
          <w:tcPr>
            <w:tcW w:w="2764" w:type="pct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99FEE64" w14:textId="23A38BF2" w:rsidR="00086896" w:rsidRPr="00540DD0" w:rsidRDefault="00CC36E5" w:rsidP="0004021B">
            <w:pPr>
              <w:pStyle w:val="a8"/>
              <w:spacing w:line="300" w:lineRule="exact"/>
              <w:ind w:leftChars="-56" w:left="-134" w:firstLineChars="56" w:firstLine="134"/>
              <w:jc w:val="both"/>
              <w:rPr>
                <w:rFonts w:cstheme="minorBidi" w:hint="eastAsia"/>
                <w:kern w:val="2"/>
                <w:sz w:val="24"/>
                <w:szCs w:val="24"/>
              </w:rPr>
            </w:pPr>
            <w:r w:rsidRPr="001F5CFF">
              <w:rPr>
                <w:rFonts w:cstheme="minorBidi"/>
                <w:kern w:val="2"/>
                <w:sz w:val="24"/>
                <w:szCs w:val="24"/>
              </w:rPr>
              <w:t>二、</w:t>
            </w:r>
            <w:r w:rsidR="001F5CFF" w:rsidRPr="001F5CFF">
              <w:rPr>
                <w:rFonts w:cstheme="minorBidi" w:hint="eastAsia"/>
                <w:kern w:val="2"/>
                <w:sz w:val="24"/>
                <w:szCs w:val="24"/>
              </w:rPr>
              <w:t>授課教師</w:t>
            </w:r>
            <w:r w:rsidR="001F5CFF" w:rsidRPr="001F5CFF">
              <w:rPr>
                <w:rFonts w:cstheme="minorBidi"/>
                <w:kern w:val="2"/>
                <w:sz w:val="24"/>
                <w:szCs w:val="24"/>
              </w:rPr>
              <w:t>於申請學期完成教學助理期末考核</w:t>
            </w:r>
          </w:p>
        </w:tc>
        <w:tc>
          <w:tcPr>
            <w:tcW w:w="2236" w:type="pct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5C0AD3CE" w14:textId="77777777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14:paraId="01A525B0" w14:textId="77777777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  <w:p w14:paraId="1789504A" w14:textId="78820C4F" w:rsidR="00086896" w:rsidRPr="008010F9" w:rsidRDefault="00086896" w:rsidP="00086896">
            <w:pPr>
              <w:spacing w:line="44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(</w:t>
            </w:r>
            <w:r w:rsidR="001F5CFF" w:rsidRPr="001F5CFF">
              <w:rPr>
                <w:rFonts w:ascii="標楷體" w:eastAsia="標楷體" w:hAnsi="標楷體" w:hint="eastAsia"/>
                <w:szCs w:val="24"/>
              </w:rPr>
              <w:t>授課教師</w:t>
            </w:r>
            <w:r w:rsidR="0010206A" w:rsidRPr="001F5CFF">
              <w:rPr>
                <w:rFonts w:ascii="標楷體" w:eastAsia="標楷體" w:hAnsi="標楷體" w:hint="eastAsia"/>
                <w:color w:val="000000" w:themeColor="text1"/>
                <w:szCs w:val="24"/>
              </w:rPr>
              <w:t>查核</w:t>
            </w:r>
            <w:r w:rsidR="001F5CFF">
              <w:rPr>
                <w:rFonts w:ascii="標楷體" w:eastAsia="標楷體" w:hAnsi="標楷體" w:hint="eastAsia"/>
                <w:szCs w:val="24"/>
              </w:rPr>
              <w:t>簽</w:t>
            </w:r>
            <w:r w:rsidRPr="008010F9">
              <w:rPr>
                <w:rFonts w:ascii="標楷體" w:eastAsia="標楷體" w:hAnsi="標楷體" w:hint="eastAsia"/>
                <w:szCs w:val="24"/>
              </w:rPr>
              <w:t>章)</w:t>
            </w:r>
          </w:p>
        </w:tc>
      </w:tr>
      <w:tr w:rsidR="00086896" w:rsidRPr="008010F9" w14:paraId="6858D9EC" w14:textId="77777777" w:rsidTr="0004021B">
        <w:trPr>
          <w:trHeight w:val="1587"/>
        </w:trPr>
        <w:tc>
          <w:tcPr>
            <w:tcW w:w="2764" w:type="pct"/>
            <w:gridSpan w:val="2"/>
            <w:tcBorders>
              <w:left w:val="single" w:sz="18" w:space="0" w:color="auto"/>
            </w:tcBorders>
            <w:vAlign w:val="center"/>
          </w:tcPr>
          <w:p w14:paraId="0AC368E6" w14:textId="18EA138C" w:rsidR="00086896" w:rsidRPr="008010F9" w:rsidRDefault="00CC36E5" w:rsidP="0004021B">
            <w:pPr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10F9">
              <w:rPr>
                <w:rFonts w:ascii="Times New Roman" w:eastAsia="標楷體" w:hAnsi="Times New Roman" w:cs="Times New Roman"/>
                <w:szCs w:val="24"/>
              </w:rPr>
              <w:t>三、</w:t>
            </w:r>
            <w:r w:rsidR="00A21000" w:rsidRPr="008010F9">
              <w:rPr>
                <w:rFonts w:ascii="Times New Roman" w:eastAsia="標楷體" w:hAnsi="Times New Roman" w:cs="Times New Roman" w:hint="eastAsia"/>
                <w:szCs w:val="24"/>
              </w:rPr>
              <w:t>檢附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英語</w:t>
            </w:r>
            <w:r w:rsidR="00FC2242" w:rsidRPr="008010F9">
              <w:rPr>
                <w:rFonts w:ascii="Times New Roman" w:eastAsia="標楷體" w:hAnsi="Times New Roman" w:cs="Times New Roman" w:hint="eastAsia"/>
                <w:szCs w:val="24"/>
              </w:rPr>
              <w:t>文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能力達</w:t>
            </w:r>
            <w:r w:rsidR="00086896" w:rsidRPr="008010F9">
              <w:rPr>
                <w:rFonts w:ascii="Times New Roman" w:hAnsi="Times New Roman" w:cs="Times New Roman"/>
                <w:szCs w:val="24"/>
              </w:rPr>
              <w:t>CEFR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聽、讀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B2</w:t>
            </w:r>
            <w:r w:rsidR="00A21000" w:rsidRPr="008010F9">
              <w:rPr>
                <w:rFonts w:ascii="標楷體" w:eastAsia="標楷體" w:hAnsi="標楷體"/>
                <w:szCs w:val="24"/>
              </w:rPr>
              <w:t>（含）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以上</w:t>
            </w:r>
            <w:r w:rsidR="00A21000" w:rsidRPr="008010F9">
              <w:rPr>
                <w:rFonts w:ascii="標楷體" w:eastAsia="標楷體" w:hAnsi="標楷體" w:hint="eastAsia"/>
                <w:szCs w:val="24"/>
              </w:rPr>
              <w:t>之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證明</w:t>
            </w:r>
            <w:r w:rsidR="00A21000" w:rsidRPr="008010F9">
              <w:rPr>
                <w:rFonts w:ascii="標楷體" w:eastAsia="標楷體" w:hAnsi="標楷體" w:hint="eastAsia"/>
                <w:szCs w:val="24"/>
              </w:rPr>
              <w:t>文件</w:t>
            </w:r>
            <w:r w:rsidR="0010206A" w:rsidRPr="0010206A">
              <w:rPr>
                <w:rFonts w:ascii="標楷體" w:eastAsia="標楷體" w:hAnsi="標楷體"/>
                <w:szCs w:val="24"/>
              </w:rPr>
              <w:t>（須為 114 年 1 月 1 日以後取得之證明）</w:t>
            </w:r>
          </w:p>
        </w:tc>
        <w:tc>
          <w:tcPr>
            <w:tcW w:w="2236" w:type="pct"/>
            <w:gridSpan w:val="3"/>
            <w:tcBorders>
              <w:right w:val="single" w:sz="18" w:space="0" w:color="auto"/>
            </w:tcBorders>
          </w:tcPr>
          <w:p w14:paraId="673E68FE" w14:textId="77777777" w:rsidR="00086896" w:rsidRPr="008010F9" w:rsidRDefault="00086896" w:rsidP="00086896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889F67F" w14:textId="77777777" w:rsidR="00086896" w:rsidRPr="008010F9" w:rsidRDefault="00086896" w:rsidP="00086896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4B6B2435" w14:textId="5608091B" w:rsidR="00086896" w:rsidRPr="008010F9" w:rsidRDefault="00086896" w:rsidP="00086896">
            <w:pPr>
              <w:spacing w:line="4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010F9">
              <w:rPr>
                <w:rFonts w:ascii="Times New Roman" w:eastAsia="標楷體" w:hAnsi="Times New Roman" w:cs="Times New Roman"/>
                <w:szCs w:val="24"/>
              </w:rPr>
              <w:t>(BEPO</w:t>
            </w:r>
            <w:r w:rsidR="00CC36E5" w:rsidRPr="008010F9">
              <w:rPr>
                <w:rFonts w:ascii="標楷體" w:eastAsia="標楷體" w:hAnsi="標楷體" w:hint="eastAsia"/>
                <w:szCs w:val="24"/>
              </w:rPr>
              <w:t>查核</w:t>
            </w:r>
            <w:r w:rsidRPr="008010F9">
              <w:rPr>
                <w:rFonts w:ascii="Times New Roman" w:eastAsia="標楷體" w:hAnsi="Times New Roman" w:cs="Times New Roman"/>
                <w:szCs w:val="24"/>
              </w:rPr>
              <w:t>蓋章</w:t>
            </w:r>
            <w:r w:rsidRPr="008010F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86896" w:rsidRPr="008010F9" w14:paraId="723815D3" w14:textId="77777777" w:rsidTr="0004021B">
        <w:trPr>
          <w:trHeight w:val="1587"/>
        </w:trPr>
        <w:tc>
          <w:tcPr>
            <w:tcW w:w="2764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3DE444" w14:textId="23EAFBA0" w:rsidR="00086896" w:rsidRPr="008010F9" w:rsidRDefault="00BB4AE7" w:rsidP="0004021B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四、</w:t>
            </w:r>
            <w:r w:rsidR="00A21000" w:rsidRPr="008010F9">
              <w:rPr>
                <w:rFonts w:ascii="標楷體" w:eastAsia="標楷體" w:hAnsi="標楷體" w:hint="eastAsia"/>
                <w:szCs w:val="24"/>
              </w:rPr>
              <w:t>檢附</w:t>
            </w:r>
            <w:r w:rsidR="00086896" w:rsidRPr="008010F9">
              <w:rPr>
                <w:rFonts w:ascii="標楷體" w:eastAsia="標楷體" w:hAnsi="標楷體" w:hint="eastAsia"/>
                <w:szCs w:val="24"/>
              </w:rPr>
              <w:t>完成本校雙語教學推動辦公室或其他國內</w:t>
            </w:r>
            <w:r w:rsidR="005F27B2" w:rsidRPr="008010F9">
              <w:rPr>
                <w:rFonts w:ascii="標楷體" w:eastAsia="標楷體" w:hAnsi="標楷體" w:hint="eastAsia"/>
                <w:szCs w:val="24"/>
              </w:rPr>
              <w:t>、</w:t>
            </w:r>
            <w:r w:rsidR="00086896" w:rsidRPr="008010F9">
              <w:rPr>
                <w:rFonts w:ascii="標楷體" w:eastAsia="標楷體" w:hAnsi="標楷體" w:hint="eastAsia"/>
                <w:szCs w:val="24"/>
              </w:rPr>
              <w:t>外高等教育機構開設之</w:t>
            </w:r>
            <w:r w:rsidR="00086896" w:rsidRPr="008010F9">
              <w:rPr>
                <w:rFonts w:ascii="Times New Roman" w:eastAsia="標楷體" w:hAnsi="Times New Roman" w:cs="Times New Roman"/>
                <w:szCs w:val="24"/>
              </w:rPr>
              <w:t>EMI</w:t>
            </w:r>
            <w:r w:rsidR="00086896" w:rsidRPr="008010F9">
              <w:rPr>
                <w:rFonts w:ascii="標楷體" w:eastAsia="標楷體" w:hAnsi="標楷體" w:hint="eastAsia"/>
                <w:szCs w:val="24"/>
              </w:rPr>
              <w:t>教學助理培訓課程或工作坊三小時</w:t>
            </w:r>
            <w:r w:rsidR="005F27B2" w:rsidRPr="008010F9">
              <w:rPr>
                <w:rFonts w:ascii="標楷體" w:eastAsia="標楷體" w:hAnsi="標楷體"/>
                <w:szCs w:val="24"/>
              </w:rPr>
              <w:t>（含）</w:t>
            </w:r>
            <w:r w:rsidR="00A21000" w:rsidRPr="008010F9">
              <w:rPr>
                <w:rFonts w:ascii="標楷體" w:eastAsia="標楷體" w:hAnsi="標楷體" w:hint="eastAsia"/>
                <w:szCs w:val="24"/>
              </w:rPr>
              <w:t>以上</w:t>
            </w:r>
            <w:r w:rsidR="00086896" w:rsidRPr="008010F9">
              <w:rPr>
                <w:rFonts w:ascii="標楷體" w:eastAsia="標楷體" w:hAnsi="標楷體" w:hint="eastAsia"/>
                <w:szCs w:val="24"/>
              </w:rPr>
              <w:t>之證明</w:t>
            </w:r>
            <w:r w:rsidR="005F27B2" w:rsidRPr="008010F9">
              <w:rPr>
                <w:rFonts w:ascii="標楷體" w:eastAsia="標楷體" w:hAnsi="標楷體" w:hint="eastAsia"/>
                <w:szCs w:val="24"/>
              </w:rPr>
              <w:t>文件</w:t>
            </w:r>
          </w:p>
        </w:tc>
        <w:tc>
          <w:tcPr>
            <w:tcW w:w="2236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DA982A0" w14:textId="77777777" w:rsidR="00086896" w:rsidRPr="008010F9" w:rsidRDefault="00086896" w:rsidP="00086896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6F535DF5" w14:textId="157716EC" w:rsidR="00086896" w:rsidRPr="008010F9" w:rsidRDefault="00086896" w:rsidP="00086896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14B70E8A" w14:textId="77777777" w:rsidR="00BB4AE7" w:rsidRPr="008010F9" w:rsidRDefault="00BB4AE7" w:rsidP="00086896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784B0CD4" w14:textId="2554A74E" w:rsidR="00086896" w:rsidRPr="008010F9" w:rsidRDefault="00086896" w:rsidP="00086896">
            <w:pPr>
              <w:spacing w:line="44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010F9">
              <w:rPr>
                <w:rFonts w:ascii="Times New Roman" w:eastAsia="標楷體" w:hAnsi="Times New Roman" w:cs="Times New Roman"/>
                <w:szCs w:val="24"/>
              </w:rPr>
              <w:t>(BEPO</w:t>
            </w:r>
            <w:r w:rsidR="00CC36E5" w:rsidRPr="008010F9">
              <w:rPr>
                <w:rFonts w:ascii="標楷體" w:eastAsia="標楷體" w:hAnsi="標楷體" w:hint="eastAsia"/>
                <w:szCs w:val="24"/>
              </w:rPr>
              <w:t>查核</w:t>
            </w:r>
            <w:r w:rsidRPr="008010F9">
              <w:rPr>
                <w:rFonts w:ascii="Times New Roman" w:eastAsia="標楷體" w:hAnsi="Times New Roman" w:cs="Times New Roman"/>
                <w:szCs w:val="24"/>
              </w:rPr>
              <w:t>蓋章</w:t>
            </w:r>
            <w:r w:rsidRPr="008010F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86896" w:rsidRPr="008010F9" w14:paraId="54A90831" w14:textId="77777777" w:rsidTr="0010206A">
        <w:tc>
          <w:tcPr>
            <w:tcW w:w="11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6607C1B" w14:textId="1A8992CB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審核結果</w:t>
            </w:r>
          </w:p>
        </w:tc>
        <w:tc>
          <w:tcPr>
            <w:tcW w:w="2558" w:type="pct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F17C7BF" w14:textId="77777777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本案業經雙語教學推動辦公室審核</w:t>
            </w:r>
          </w:p>
          <w:p w14:paraId="3E85CFC8" w14:textId="582A596A" w:rsidR="00CC36E5" w:rsidRPr="008010F9" w:rsidRDefault="00CC36E5" w:rsidP="00BB4AE7">
            <w:pPr>
              <w:spacing w:after="120" w:line="440" w:lineRule="exac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日期：_________年______月______日</w:t>
            </w:r>
          </w:p>
        </w:tc>
        <w:tc>
          <w:tcPr>
            <w:tcW w:w="1284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341F0" w14:textId="77777777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□通過</w:t>
            </w:r>
          </w:p>
          <w:p w14:paraId="24EDDFA2" w14:textId="1A9A2AFF" w:rsidR="00086896" w:rsidRPr="008010F9" w:rsidRDefault="00086896" w:rsidP="0008689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8010F9">
              <w:rPr>
                <w:rFonts w:ascii="標楷體" w:eastAsia="標楷體" w:hAnsi="標楷體" w:hint="eastAsia"/>
                <w:szCs w:val="24"/>
              </w:rPr>
              <w:t>□未通過</w:t>
            </w:r>
          </w:p>
        </w:tc>
      </w:tr>
      <w:tr w:rsidR="00BB4AE7" w:rsidRPr="00086896" w14:paraId="55608FCB" w14:textId="77777777" w:rsidTr="0004021B">
        <w:trPr>
          <w:trHeight w:val="950"/>
        </w:trPr>
        <w:tc>
          <w:tcPr>
            <w:tcW w:w="2764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5AE2007" w14:textId="77777777" w:rsidR="00BB4AE7" w:rsidRPr="00086896" w:rsidRDefault="00BB4AE7" w:rsidP="00351E17">
            <w:pPr>
              <w:spacing w:line="44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8010F9">
              <w:rPr>
                <w:rFonts w:ascii="標楷體" w:eastAsia="標楷體" w:hAnsi="標楷體" w:hint="eastAsia"/>
                <w:b/>
                <w:bCs/>
                <w:szCs w:val="24"/>
              </w:rPr>
              <w:t>雙語教學推動辦公室主任簽章</w:t>
            </w:r>
          </w:p>
        </w:tc>
        <w:tc>
          <w:tcPr>
            <w:tcW w:w="2236" w:type="pct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0F98AA" w14:textId="77777777" w:rsidR="00BB4AE7" w:rsidRPr="000A3D0D" w:rsidRDefault="00BB4AE7" w:rsidP="00351E1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A330DCC" w14:textId="77777777" w:rsidR="009E197F" w:rsidRPr="00BB4AE7" w:rsidRDefault="009E197F" w:rsidP="000A3D0D"/>
    <w:sectPr w:rsidR="009E197F" w:rsidRPr="00BB4AE7" w:rsidSect="001F5CFF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3AD1" w14:textId="77777777" w:rsidR="00AF100B" w:rsidRDefault="00AF100B" w:rsidP="005F27B2">
      <w:r>
        <w:separator/>
      </w:r>
    </w:p>
  </w:endnote>
  <w:endnote w:type="continuationSeparator" w:id="0">
    <w:p w14:paraId="6C7F1894" w14:textId="77777777" w:rsidR="00AF100B" w:rsidRDefault="00AF100B" w:rsidP="005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732A" w14:textId="77777777" w:rsidR="00AF100B" w:rsidRDefault="00AF100B" w:rsidP="005F27B2">
      <w:r>
        <w:separator/>
      </w:r>
    </w:p>
  </w:footnote>
  <w:footnote w:type="continuationSeparator" w:id="0">
    <w:p w14:paraId="207E901E" w14:textId="77777777" w:rsidR="00AF100B" w:rsidRDefault="00AF100B" w:rsidP="005F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F13F" w14:textId="310E3F29" w:rsidR="0010206A" w:rsidRPr="0010206A" w:rsidRDefault="0010206A" w:rsidP="0010206A">
    <w:pPr>
      <w:pStyle w:val="a4"/>
      <w:jc w:val="right"/>
      <w:rPr>
        <w:rFonts w:ascii="微軟正黑體" w:eastAsia="微軟正黑體" w:hAnsi="微軟正黑體"/>
      </w:rPr>
    </w:pPr>
    <w:r w:rsidRPr="0010206A">
      <w:rPr>
        <w:rFonts w:ascii="微軟正黑體" w:eastAsia="微軟正黑體" w:hAnsi="微軟正黑體" w:hint="eastAsia"/>
      </w:rPr>
      <w:t>114學年度第二學期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C0B56"/>
    <w:multiLevelType w:val="hybridMultilevel"/>
    <w:tmpl w:val="921EFB72"/>
    <w:lvl w:ilvl="0" w:tplc="8CAE7854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 w16cid:durableId="75124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7F"/>
    <w:rsid w:val="0004021B"/>
    <w:rsid w:val="00073CB7"/>
    <w:rsid w:val="00086896"/>
    <w:rsid w:val="000A3D0D"/>
    <w:rsid w:val="0010206A"/>
    <w:rsid w:val="00163648"/>
    <w:rsid w:val="001F5CFF"/>
    <w:rsid w:val="002210EF"/>
    <w:rsid w:val="00373C1F"/>
    <w:rsid w:val="00516B77"/>
    <w:rsid w:val="00540DD0"/>
    <w:rsid w:val="00597F54"/>
    <w:rsid w:val="005B075A"/>
    <w:rsid w:val="005F27B2"/>
    <w:rsid w:val="006F7C3D"/>
    <w:rsid w:val="00720A9E"/>
    <w:rsid w:val="008010F9"/>
    <w:rsid w:val="009973F8"/>
    <w:rsid w:val="009E197F"/>
    <w:rsid w:val="009F65FD"/>
    <w:rsid w:val="00A21000"/>
    <w:rsid w:val="00A4793E"/>
    <w:rsid w:val="00AF100B"/>
    <w:rsid w:val="00AF435C"/>
    <w:rsid w:val="00B97F1D"/>
    <w:rsid w:val="00BA7179"/>
    <w:rsid w:val="00BB4AE7"/>
    <w:rsid w:val="00C12595"/>
    <w:rsid w:val="00C80E59"/>
    <w:rsid w:val="00CC36E5"/>
    <w:rsid w:val="00E902E9"/>
    <w:rsid w:val="00F27ABE"/>
    <w:rsid w:val="00FC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B14FB"/>
  <w15:chartTrackingRefBased/>
  <w15:docId w15:val="{B3E7EDC7-41F7-4163-851D-4401A245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7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7B2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1F5CFF"/>
    <w:pPr>
      <w:autoSpaceDE w:val="0"/>
      <w:autoSpaceDN w:val="0"/>
      <w:ind w:left="739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1F5CFF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262</Characters>
  <Application>Microsoft Office Word</Application>
  <DocSecurity>0</DocSecurity>
  <Lines>12</Lines>
  <Paragraphs>10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2026-02-25T02:33:00Z</cp:lastPrinted>
  <dcterms:created xsi:type="dcterms:W3CDTF">2026-02-25T01:57:00Z</dcterms:created>
  <dcterms:modified xsi:type="dcterms:W3CDTF">2026-02-25T03:07:00Z</dcterms:modified>
</cp:coreProperties>
</file>